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D4" w:rsidRPr="0083273B" w:rsidRDefault="006608D4" w:rsidP="0083273B">
      <w:pPr>
        <w:jc w:val="center"/>
        <w:rPr>
          <w:b/>
        </w:rPr>
      </w:pPr>
      <w:r w:rsidRPr="0083273B">
        <w:rPr>
          <w:b/>
        </w:rPr>
        <w:t>Информация о местах трудоустройств</w:t>
      </w:r>
      <w:r w:rsidR="009011E4">
        <w:rPr>
          <w:b/>
        </w:rPr>
        <w:t>а</w:t>
      </w: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3685"/>
        <w:gridCol w:w="1843"/>
        <w:gridCol w:w="2268"/>
        <w:gridCol w:w="2410"/>
      </w:tblGrid>
      <w:tr w:rsidR="007161CC" w:rsidTr="00D70E96">
        <w:tc>
          <w:tcPr>
            <w:tcW w:w="3685" w:type="dxa"/>
            <w:vMerge w:val="restart"/>
          </w:tcPr>
          <w:p w:rsidR="007161CC" w:rsidRDefault="007161CC" w:rsidP="006608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предприятия </w:t>
            </w:r>
          </w:p>
          <w:p w:rsidR="007161CC" w:rsidRDefault="007161CC" w:rsidP="006608D4">
            <w:pPr>
              <w:jc w:val="center"/>
            </w:pPr>
            <w:r>
              <w:rPr>
                <w:sz w:val="23"/>
                <w:szCs w:val="23"/>
              </w:rPr>
              <w:t xml:space="preserve">(с указанием места нахождения) </w:t>
            </w:r>
          </w:p>
        </w:tc>
        <w:tc>
          <w:tcPr>
            <w:tcW w:w="6521" w:type="dxa"/>
            <w:gridSpan w:val="3"/>
          </w:tcPr>
          <w:p w:rsidR="007161CC" w:rsidRDefault="007161CC" w:rsidP="006608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трудоустроенных выпускников</w:t>
            </w:r>
          </w:p>
        </w:tc>
      </w:tr>
      <w:tr w:rsidR="00B60A30" w:rsidTr="007161CC">
        <w:tc>
          <w:tcPr>
            <w:tcW w:w="3685" w:type="dxa"/>
            <w:vMerge/>
          </w:tcPr>
          <w:p w:rsidR="00B60A30" w:rsidRDefault="00B60A30" w:rsidP="006608D4">
            <w:pPr>
              <w:jc w:val="center"/>
            </w:pPr>
          </w:p>
        </w:tc>
        <w:tc>
          <w:tcPr>
            <w:tcW w:w="1843" w:type="dxa"/>
          </w:tcPr>
          <w:p w:rsidR="00B60A30" w:rsidRDefault="00B60A30" w:rsidP="002100CE">
            <w:pPr>
              <w:jc w:val="center"/>
            </w:pPr>
            <w:r>
              <w:t>20</w:t>
            </w:r>
            <w:r w:rsidR="002100CE"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2268" w:type="dxa"/>
          </w:tcPr>
          <w:p w:rsidR="00B60A30" w:rsidRDefault="00B60A30" w:rsidP="002100CE">
            <w:pPr>
              <w:jc w:val="center"/>
            </w:pPr>
            <w:r>
              <w:t>20</w:t>
            </w:r>
            <w:r w:rsidR="002100CE"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2410" w:type="dxa"/>
          </w:tcPr>
          <w:p w:rsidR="00B60A30" w:rsidRDefault="00B60A30" w:rsidP="002100CE">
            <w:pPr>
              <w:jc w:val="center"/>
            </w:pPr>
            <w:r>
              <w:t>202</w:t>
            </w:r>
            <w:r w:rsidR="002100CE">
              <w:rPr>
                <w:lang w:val="en-US"/>
              </w:rPr>
              <w:t>3</w:t>
            </w:r>
            <w:r>
              <w:t xml:space="preserve"> г.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ПАО «Нижнекамскнефтехим»</w:t>
            </w:r>
          </w:p>
        </w:tc>
        <w:tc>
          <w:tcPr>
            <w:tcW w:w="1843" w:type="dxa"/>
          </w:tcPr>
          <w:p w:rsidR="00B60A30" w:rsidRPr="0083273B" w:rsidRDefault="00290E53" w:rsidP="007A7828">
            <w:pPr>
              <w:jc w:val="center"/>
            </w:pPr>
            <w:r>
              <w:t>190</w:t>
            </w:r>
          </w:p>
        </w:tc>
        <w:tc>
          <w:tcPr>
            <w:tcW w:w="2268" w:type="dxa"/>
          </w:tcPr>
          <w:p w:rsidR="00B60A30" w:rsidRPr="0083273B" w:rsidRDefault="00290E53" w:rsidP="002C3B7A">
            <w:pPr>
              <w:jc w:val="center"/>
            </w:pPr>
            <w:r>
              <w:t>157</w:t>
            </w:r>
          </w:p>
        </w:tc>
        <w:tc>
          <w:tcPr>
            <w:tcW w:w="2410" w:type="dxa"/>
          </w:tcPr>
          <w:p w:rsidR="00B60A30" w:rsidRPr="0083273B" w:rsidRDefault="00290E53" w:rsidP="006608D4">
            <w:pPr>
              <w:jc w:val="center"/>
            </w:pPr>
            <w:r>
              <w:t>72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ООО УК «</w:t>
            </w:r>
            <w:proofErr w:type="spellStart"/>
            <w:r>
              <w:t>Татнефть</w:t>
            </w:r>
            <w:proofErr w:type="spellEnd"/>
            <w:r>
              <w:t xml:space="preserve"> - </w:t>
            </w:r>
            <w:proofErr w:type="spellStart"/>
            <w:r>
              <w:t>Нефтехим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B60A30" w:rsidRPr="0083273B" w:rsidRDefault="00290E53" w:rsidP="007A782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60A30" w:rsidRPr="0083273B" w:rsidRDefault="00290E53" w:rsidP="002C3B7A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B60A30" w:rsidRPr="0083273B" w:rsidRDefault="00290E53" w:rsidP="006608D4">
            <w:pPr>
              <w:jc w:val="center"/>
            </w:pPr>
            <w:r>
              <w:t>28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АО «ТАИФ-НК»</w:t>
            </w:r>
          </w:p>
        </w:tc>
        <w:tc>
          <w:tcPr>
            <w:tcW w:w="1843" w:type="dxa"/>
          </w:tcPr>
          <w:p w:rsidR="00B60A30" w:rsidRPr="0083273B" w:rsidRDefault="00290E53" w:rsidP="007A7828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B60A30" w:rsidRPr="0083273B" w:rsidRDefault="00290E53" w:rsidP="002C3B7A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B60A30" w:rsidRPr="0083273B" w:rsidRDefault="00290E53" w:rsidP="006608D4">
            <w:pPr>
              <w:jc w:val="center"/>
            </w:pPr>
            <w:r>
              <w:t>22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АО «ТАНЕКО»</w:t>
            </w:r>
          </w:p>
        </w:tc>
        <w:tc>
          <w:tcPr>
            <w:tcW w:w="1843" w:type="dxa"/>
          </w:tcPr>
          <w:p w:rsidR="00B60A30" w:rsidRPr="0083273B" w:rsidRDefault="00290E53" w:rsidP="007A7828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B60A30" w:rsidRPr="0083273B" w:rsidRDefault="00290E53" w:rsidP="002C3B7A">
            <w:pPr>
              <w:jc w:val="center"/>
            </w:pPr>
            <w:r>
              <w:t>38</w:t>
            </w:r>
          </w:p>
        </w:tc>
        <w:tc>
          <w:tcPr>
            <w:tcW w:w="2410" w:type="dxa"/>
          </w:tcPr>
          <w:p w:rsidR="00B60A30" w:rsidRPr="0083273B" w:rsidRDefault="00290E53" w:rsidP="006608D4">
            <w:pPr>
              <w:jc w:val="center"/>
            </w:pPr>
            <w:r>
              <w:t>33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Сфера обслуживания</w:t>
            </w:r>
          </w:p>
        </w:tc>
        <w:tc>
          <w:tcPr>
            <w:tcW w:w="1843" w:type="dxa"/>
          </w:tcPr>
          <w:p w:rsidR="00B60A30" w:rsidRPr="0083273B" w:rsidRDefault="00290E53" w:rsidP="007A7828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60A30" w:rsidRPr="0083273B" w:rsidRDefault="00290E53" w:rsidP="002C3B7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60A30" w:rsidRPr="0083273B" w:rsidRDefault="00290E53" w:rsidP="006608D4">
            <w:pPr>
              <w:jc w:val="center"/>
            </w:pPr>
            <w:r>
              <w:t>14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Сфера образования и медицинских услуг</w:t>
            </w:r>
          </w:p>
        </w:tc>
        <w:tc>
          <w:tcPr>
            <w:tcW w:w="1843" w:type="dxa"/>
          </w:tcPr>
          <w:p w:rsidR="00B60A30" w:rsidRPr="0083273B" w:rsidRDefault="00290E53" w:rsidP="007A7828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60A30" w:rsidRPr="0083273B" w:rsidRDefault="00290E53" w:rsidP="002C3B7A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B60A30" w:rsidRPr="0083273B" w:rsidRDefault="00290E53" w:rsidP="006608D4">
            <w:pPr>
              <w:jc w:val="center"/>
            </w:pPr>
            <w:r>
              <w:t>14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1843" w:type="dxa"/>
          </w:tcPr>
          <w:p w:rsidR="00B60A30" w:rsidRPr="0083273B" w:rsidRDefault="00290E53" w:rsidP="007A782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60A30" w:rsidRPr="0083273B" w:rsidRDefault="00290E53" w:rsidP="002C3B7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B60A30" w:rsidRPr="0083273B" w:rsidRDefault="00290E53" w:rsidP="006608D4">
            <w:pPr>
              <w:jc w:val="center"/>
            </w:pPr>
            <w:r>
              <w:t>1</w:t>
            </w:r>
          </w:p>
        </w:tc>
      </w:tr>
      <w:tr w:rsidR="00290E53" w:rsidTr="007161CC">
        <w:tc>
          <w:tcPr>
            <w:tcW w:w="3685" w:type="dxa"/>
          </w:tcPr>
          <w:p w:rsidR="00290E53" w:rsidRDefault="00290E53" w:rsidP="006608D4">
            <w:pPr>
              <w:jc w:val="center"/>
            </w:pPr>
            <w:r>
              <w:t>Другие предприятия и организации</w:t>
            </w:r>
          </w:p>
        </w:tc>
        <w:tc>
          <w:tcPr>
            <w:tcW w:w="1843" w:type="dxa"/>
          </w:tcPr>
          <w:p w:rsidR="00290E53" w:rsidRDefault="00290E53" w:rsidP="007A7828">
            <w:pPr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290E53" w:rsidRPr="0083273B" w:rsidRDefault="00290E53" w:rsidP="002C3B7A">
            <w:pPr>
              <w:jc w:val="center"/>
            </w:pPr>
            <w:r>
              <w:t>86</w:t>
            </w:r>
          </w:p>
        </w:tc>
        <w:tc>
          <w:tcPr>
            <w:tcW w:w="2410" w:type="dxa"/>
          </w:tcPr>
          <w:p w:rsidR="00290E53" w:rsidRPr="0083273B" w:rsidRDefault="00290E53" w:rsidP="006608D4">
            <w:pPr>
              <w:jc w:val="center"/>
            </w:pPr>
            <w:r>
              <w:t>93</w:t>
            </w:r>
          </w:p>
        </w:tc>
      </w:tr>
    </w:tbl>
    <w:p w:rsidR="006608D4" w:rsidRDefault="006608D4" w:rsidP="006608D4">
      <w:pPr>
        <w:jc w:val="center"/>
      </w:pPr>
      <w:bookmarkStart w:id="0" w:name="_GoBack"/>
      <w:bookmarkEnd w:id="0"/>
    </w:p>
    <w:sectPr w:rsidR="006608D4" w:rsidSect="0040285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08D4"/>
    <w:rsid w:val="00022E7D"/>
    <w:rsid w:val="0002711E"/>
    <w:rsid w:val="0017465C"/>
    <w:rsid w:val="001B2B5A"/>
    <w:rsid w:val="002100CE"/>
    <w:rsid w:val="002459D5"/>
    <w:rsid w:val="00290E53"/>
    <w:rsid w:val="002E1931"/>
    <w:rsid w:val="00324AE1"/>
    <w:rsid w:val="003461B2"/>
    <w:rsid w:val="00402854"/>
    <w:rsid w:val="00413815"/>
    <w:rsid w:val="00483A0A"/>
    <w:rsid w:val="0049160A"/>
    <w:rsid w:val="004B2388"/>
    <w:rsid w:val="005B7362"/>
    <w:rsid w:val="005C0C07"/>
    <w:rsid w:val="00607127"/>
    <w:rsid w:val="00643921"/>
    <w:rsid w:val="006608D4"/>
    <w:rsid w:val="006C362D"/>
    <w:rsid w:val="00711624"/>
    <w:rsid w:val="007161CC"/>
    <w:rsid w:val="00727A0D"/>
    <w:rsid w:val="007D766B"/>
    <w:rsid w:val="007E4A8A"/>
    <w:rsid w:val="00827F4A"/>
    <w:rsid w:val="0083273B"/>
    <w:rsid w:val="008A48DD"/>
    <w:rsid w:val="009011E4"/>
    <w:rsid w:val="009118C6"/>
    <w:rsid w:val="0098459F"/>
    <w:rsid w:val="009A464C"/>
    <w:rsid w:val="009C5124"/>
    <w:rsid w:val="00AB1D34"/>
    <w:rsid w:val="00B229B5"/>
    <w:rsid w:val="00B53D4C"/>
    <w:rsid w:val="00B60A30"/>
    <w:rsid w:val="00B62D94"/>
    <w:rsid w:val="00BA5323"/>
    <w:rsid w:val="00C913EC"/>
    <w:rsid w:val="00CA55AF"/>
    <w:rsid w:val="00D05128"/>
    <w:rsid w:val="00D373AE"/>
    <w:rsid w:val="00DF2D31"/>
    <w:rsid w:val="00E07F7A"/>
    <w:rsid w:val="00E50D16"/>
    <w:rsid w:val="00EC5F94"/>
    <w:rsid w:val="00EF4DEF"/>
    <w:rsid w:val="00FB6510"/>
    <w:rsid w:val="00FD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8D4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237</cp:lastModifiedBy>
  <cp:revision>3</cp:revision>
  <cp:lastPrinted>2024-05-07T06:55:00Z</cp:lastPrinted>
  <dcterms:created xsi:type="dcterms:W3CDTF">2024-05-07T06:44:00Z</dcterms:created>
  <dcterms:modified xsi:type="dcterms:W3CDTF">2024-05-07T10:33:00Z</dcterms:modified>
</cp:coreProperties>
</file>